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F2" w:rsidRPr="00277AF2" w:rsidRDefault="00277AF2" w:rsidP="00277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277AF2">
        <w:rPr>
          <w:rFonts w:ascii="Times New Roman" w:eastAsia="Times New Roman" w:hAnsi="Times New Roman" w:cs="Times New Roman"/>
          <w:color w:val="222222"/>
          <w:sz w:val="20"/>
          <w:szCs w:val="20"/>
        </w:rPr>
        <w:t>Please advise which brands/SKUs are of interest, and will revert back with best discount off EURO MSRP for you to consider further</w:t>
      </w:r>
    </w:p>
    <w:p w:rsidR="00277AF2" w:rsidRPr="00277AF2" w:rsidRDefault="00277AF2" w:rsidP="00277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tbl>
      <w:tblPr>
        <w:tblW w:w="8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064"/>
        <w:gridCol w:w="886"/>
        <w:gridCol w:w="1100"/>
        <w:gridCol w:w="2460"/>
      </w:tblGrid>
      <w:tr w:rsidR="00277AF2" w:rsidRPr="00277AF2" w:rsidTr="00277AF2">
        <w:trPr>
          <w:trHeight w:val="29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BRAND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QTY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RETAIL VALUE EUR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BOSS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113,108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BOTTEGA VENETA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92,000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BURBERRY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361,970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DOLCE &amp; GABBANA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620,605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21,550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JACQUEMUS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22,980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PAUL SHARKE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220,695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116,350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SAINT LAURENT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149,140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VALENTINO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75,300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VERSACE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30,215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ALBERTA FERRETTI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3,420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BURBERRY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FTW, APP, ACC, BAGS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628,425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DOLCE &amp; GABBANA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FTW, APP, ACC, BAGS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597,105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DSQUARED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FTW, APP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34,421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FENDI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FTW, APP, ACC, BAGS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523,014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GIVENCHY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FTW, APP, ACC, BAGS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149,135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GUCCI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FTW, APP, ACC, BAGS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1,121,835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JUST CAVALLI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FTW, ACC, BAGS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8,560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MAX 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APP, ACC, BAGS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376,240</w:t>
            </w:r>
          </w:p>
        </w:tc>
        <w:bookmarkStart w:id="0" w:name="_GoBack"/>
        <w:bookmarkEnd w:id="0"/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MCQUEEN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FTW, APP, ACC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203,050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MIU </w:t>
            </w:r>
            <w:proofErr w:type="spellStart"/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FTW, APP, ACC, BAGS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86,640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MOSCHINO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APP, BAGS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30,630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FTW, APP, ACC, BAGS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367,858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VALENTINO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FTW, APP, ACC, BAGS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424,520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VERSACE JEANS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FTA, APP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34,430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VERSACE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FTW, APP, ACC, BAGS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177,390</w:t>
            </w:r>
          </w:p>
        </w:tc>
      </w:tr>
      <w:tr w:rsidR="00277AF2" w:rsidRPr="00277AF2" w:rsidTr="00277AF2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77AF2" w:rsidRPr="00277AF2" w:rsidRDefault="00277AF2" w:rsidP="0027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77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6,590,586</w:t>
            </w:r>
          </w:p>
        </w:tc>
      </w:tr>
    </w:tbl>
    <w:p w:rsidR="009F1673" w:rsidRPr="00277AF2" w:rsidRDefault="009F1673">
      <w:pPr>
        <w:rPr>
          <w:rFonts w:ascii="Times New Roman" w:hAnsi="Times New Roman" w:cs="Times New Roman"/>
          <w:sz w:val="20"/>
          <w:szCs w:val="20"/>
        </w:rPr>
      </w:pPr>
    </w:p>
    <w:sectPr w:rsidR="009F1673" w:rsidRPr="00277A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F2"/>
    <w:rsid w:val="00277AF2"/>
    <w:rsid w:val="009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35115-A3C7-48A6-9CDF-8C653D8D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2025-10-03T08:18:00Z</dcterms:created>
  <dcterms:modified xsi:type="dcterms:W3CDTF">2025-10-03T08:21:00Z</dcterms:modified>
</cp:coreProperties>
</file>